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3618DD" w:rsidRDefault="00C55E64" w:rsidP="00C55E64">
      <w:pPr>
        <w:rPr>
          <w:sz w:val="20"/>
          <w:szCs w:val="20"/>
        </w:rPr>
      </w:pPr>
      <w:r w:rsidRPr="003618DD">
        <w:rPr>
          <w:sz w:val="20"/>
          <w:szCs w:val="20"/>
        </w:rP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410D4554" w:rsidR="00595028" w:rsidRPr="00E959EC" w:rsidRDefault="00595028" w:rsidP="00E959EC">
            <w:pPr>
              <w:spacing w:before="0" w:after="0"/>
              <w:outlineLvl w:val="0"/>
              <w:rPr>
                <w:lang w:val="en-US"/>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For Hadoop on Red Hat Linux</w:t>
            </w:r>
            <w:r w:rsidR="00E959EC" w:rsidRPr="00C55E64">
              <w:rPr>
                <w:bCs/>
                <w:color w:val="FFFFFF"/>
                <w:sz w:val="24"/>
                <w:szCs w:val="24"/>
                <w:u w:color="FFFFFF"/>
                <w:vertAlign w:val="superscript"/>
              </w:rPr>
              <w:footnoteReference w:id="1"/>
            </w:r>
          </w:p>
          <w:p w14:paraId="41B5E8FD" w14:textId="77777777" w:rsidR="00595028" w:rsidRPr="0066689D" w:rsidRDefault="00595028" w:rsidP="007C2A97">
            <w:pPr>
              <w:spacing w:before="0" w:after="0"/>
              <w:outlineLvl w:val="0"/>
              <w:rPr>
                <w:rStyle w:val="LogoportDoNotTranslate"/>
              </w:rPr>
            </w:pPr>
            <w:r>
              <w:rPr>
                <w:rStyle w:val="LogoportDoNotTranslate"/>
              </w:rPr>
              <w:fldChar w:fldCharType="begin"/>
            </w:r>
            <w:r w:rsidRPr="0066689D">
              <w:rPr>
                <w:rStyle w:val="LogoportDoNotTranslate"/>
              </w:rPr>
              <w:instrText>tc "Microsoft( Application Center 2000"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3BBF3754" w:rsidR="00595028" w:rsidRPr="004060C9" w:rsidRDefault="00595028" w:rsidP="00E959EC">
            <w:pPr>
              <w:spacing w:before="0" w:after="0"/>
              <w:outlineLvl w:val="0"/>
              <w:rPr>
                <w:lang w:val="nn-NO"/>
              </w:rPr>
            </w:pPr>
            <w:r>
              <w:rPr>
                <w:b/>
                <w:bCs/>
                <w:sz w:val="24"/>
                <w:szCs w:val="24"/>
              </w:rPr>
              <w:t>Microsoft</w:t>
            </w:r>
            <w:r>
              <w:rPr>
                <w:b/>
                <w:bCs/>
                <w:sz w:val="24"/>
                <w:szCs w:val="24"/>
                <w:vertAlign w:val="superscript"/>
              </w:rPr>
              <w:t>®</w:t>
            </w:r>
            <w:r>
              <w:rPr>
                <w:b/>
                <w:bCs/>
                <w:sz w:val="24"/>
                <w:szCs w:val="24"/>
              </w:rPr>
              <w:t xml:space="preserve"> R Server 2016 For Teradata DB</w:t>
            </w:r>
            <w:r w:rsidR="00E959EC" w:rsidRPr="00C55E64">
              <w:rPr>
                <w:bCs/>
                <w:color w:val="FFFFFF"/>
                <w:sz w:val="24"/>
                <w:szCs w:val="24"/>
                <w:u w:color="FFFFFF"/>
                <w:vertAlign w:val="superscript"/>
              </w:rPr>
              <w:footnoteReference w:id="2"/>
            </w:r>
          </w:p>
          <w:p w14:paraId="41B5E902" w14:textId="77777777" w:rsidR="00595028" w:rsidRPr="00123CAC" w:rsidRDefault="00595028" w:rsidP="007C2A97">
            <w:pPr>
              <w:spacing w:before="0" w:after="0"/>
              <w:outlineLvl w:val="0"/>
              <w:rPr>
                <w:rStyle w:val="LogoportDoNotTranslate"/>
              </w:rPr>
            </w:pPr>
            <w:r>
              <w:rPr>
                <w:rStyle w:val="LogoportDoNotTranslate"/>
              </w:rPr>
              <w:fldChar w:fldCharType="begin"/>
            </w:r>
            <w:r w:rsidRPr="00123CAC">
              <w:rPr>
                <w:rStyle w:val="LogoportDoNotTranslate"/>
              </w:rPr>
              <w:instrText>tc "Microsoft( Application Center 2000" \f C \l 1</w:instrText>
            </w:r>
            <w:r>
              <w:fldChar w:fldCharType="end"/>
            </w:r>
          </w:p>
        </w:tc>
      </w:tr>
    </w:tbl>
    <w:p w14:paraId="41B5E904" w14:textId="77777777" w:rsidR="00C55E64" w:rsidRPr="008E1F57" w:rsidRDefault="00C55E64" w:rsidP="00613465">
      <w:pPr>
        <w:spacing w:before="0" w:after="60"/>
        <w:rPr>
          <w:lang w:val="en-US"/>
        </w:rPr>
      </w:pPr>
    </w:p>
    <w:p w14:paraId="41B5E905" w14:textId="4BE06590" w:rsidR="00C55E64" w:rsidRPr="00050CCB" w:rsidRDefault="00C55E64" w:rsidP="00C573B4">
      <w:pPr>
        <w:spacing w:before="0" w:after="0"/>
        <w:rPr>
          <w:sz w:val="24"/>
          <w:szCs w:val="24"/>
        </w:rPr>
      </w:pPr>
      <w:r w:rsidRPr="00050CCB">
        <w:rPr>
          <w:rFonts w:eastAsia="SimSun"/>
          <w:b/>
          <w:bCs/>
          <w:sz w:val="24"/>
          <w:szCs w:val="24"/>
        </w:rPr>
        <w:t xml:space="preserve">Лицензии на сервер: </w:t>
      </w:r>
      <w:r w:rsidRPr="00050CCB">
        <w:rPr>
          <w:rFonts w:eastAsia="SimSun"/>
          <w:b/>
          <w:bCs/>
          <w:sz w:val="24"/>
          <w:szCs w:val="24"/>
        </w:rPr>
        <w:fldChar w:fldCharType="begin">
          <w:ffData>
            <w:name w:val="Text1"/>
            <w:enabled/>
            <w:calcOnExit w:val="0"/>
            <w:textInput/>
          </w:ffData>
        </w:fldChar>
      </w:r>
      <w:bookmarkStart w:id="2" w:name="Text1"/>
      <w:r w:rsidRPr="00050CCB">
        <w:rPr>
          <w:rFonts w:eastAsia="SimSun"/>
          <w:b/>
          <w:bCs/>
          <w:sz w:val="24"/>
          <w:szCs w:val="24"/>
        </w:rPr>
        <w:instrText xml:space="preserve"> FORMTEXT </w:instrText>
      </w:r>
      <w:r w:rsidRPr="00050CCB">
        <w:rPr>
          <w:rFonts w:eastAsia="SimSun"/>
          <w:b/>
          <w:bCs/>
          <w:sz w:val="24"/>
          <w:szCs w:val="24"/>
        </w:rPr>
      </w:r>
      <w:r w:rsidRPr="00050CCB">
        <w:rPr>
          <w:rFonts w:eastAsia="SimSun"/>
          <w:b/>
          <w:bCs/>
          <w:sz w:val="24"/>
          <w:szCs w:val="24"/>
        </w:rPr>
        <w:fldChar w:fldCharType="separate"/>
      </w:r>
      <w:bookmarkStart w:id="3" w:name="_GoBack"/>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bookmarkEnd w:id="2"/>
      <w:bookmarkEnd w:id="3"/>
      <w:r w:rsidRPr="00050CCB">
        <w:rPr>
          <w:sz w:val="24"/>
          <w:szCs w:val="24"/>
        </w:rPr>
        <w:fldChar w:fldCharType="end"/>
      </w:r>
      <w:r w:rsidRPr="00050CCB">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ЛИЦЕНЗИОННОЕ СОГЛАШЕНИЕ С КОНЕЧНЫМ ПОЛЬЗОВАТЕЛЕМ</w:t>
            </w:r>
          </w:p>
        </w:tc>
      </w:tr>
    </w:tbl>
    <w:p w14:paraId="41B5E90A" w14:textId="77777777" w:rsidR="00B26B16" w:rsidRPr="00FF243B" w:rsidRDefault="00513831">
      <w:pPr>
        <w:pStyle w:val="HeadingSoftwareTitle"/>
        <w:widowControl w:val="0"/>
      </w:pPr>
      <w:r>
        <w:rPr>
          <w:rFonts w:eastAsia="SimSun"/>
          <w:color w:val="FFFFFF"/>
          <w:sz w:val="20"/>
          <w:szCs w:val="20"/>
        </w:rPr>
        <w:t>Независимый поставщик программного обеспечения</w:t>
      </w:r>
      <w:r>
        <w:rPr>
          <w:rFonts w:eastAsia="SimSun"/>
          <w:sz w:val="20"/>
          <w:szCs w:val="20"/>
        </w:rPr>
        <w:t xml:space="preserve"> </w:t>
      </w:r>
    </w:p>
    <w:p w14:paraId="41B5E90B" w14:textId="77777777" w:rsidR="00B26B16" w:rsidRPr="00FF243B" w:rsidRDefault="00513831">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обновления,</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дополнительные компоненты, и</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службы Интернета</w:t>
      </w:r>
    </w:p>
    <w:p w14:paraId="41B5E90F" w14:textId="77777777" w:rsidR="00C55E64" w:rsidRPr="00FF243B" w:rsidRDefault="00513831" w:rsidP="00C55E6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41B5E910" w14:textId="01309685" w:rsidR="00C55E64" w:rsidRPr="00FF243B" w:rsidRDefault="00C55E64" w:rsidP="00C55E64">
      <w:pPr>
        <w:widowControl w:val="0"/>
      </w:pPr>
      <w:r>
        <w:rPr>
          <w:rFonts w:eastAsia="SimSun"/>
          <w:b/>
          <w:sz w:val="20"/>
          <w:szCs w:val="20"/>
        </w:rPr>
        <w:t>Используя это программное обеспечение, вы тем самым подтверждаете свое согласие соблюдать данные условия.</w:t>
      </w:r>
      <w:r w:rsidR="004060C9">
        <w:rPr>
          <w:rFonts w:eastAsia="SimSun"/>
          <w:b/>
          <w:sz w:val="20"/>
          <w:szCs w:val="20"/>
        </w:rPr>
        <w:t xml:space="preserve"> </w:t>
      </w:r>
      <w:r>
        <w:rPr>
          <w:rFonts w:eastAsia="SimSun"/>
          <w:b/>
          <w:sz w:val="20"/>
          <w:szCs w:val="20"/>
        </w:rPr>
        <w:t>Если вы не согласны, не используйте это программное обеспечение.</w:t>
      </w:r>
      <w:r w:rsidR="004060C9">
        <w:rPr>
          <w:rFonts w:eastAsia="SimSun"/>
          <w:b/>
          <w:sz w:val="20"/>
          <w:szCs w:val="20"/>
        </w:rPr>
        <w:t xml:space="preserve"> </w:t>
      </w:r>
      <w:r>
        <w:rPr>
          <w:rFonts w:eastAsia="SimSun"/>
          <w:b/>
          <w:sz w:val="20"/>
          <w:szCs w:val="20"/>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ОБЗОР.</w:t>
      </w:r>
    </w:p>
    <w:p w14:paraId="41B5E914" w14:textId="77777777" w:rsidR="00B26B16" w:rsidRPr="00FF243B" w:rsidRDefault="0051383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41B5E915" w14:textId="0650DA9A" w:rsidR="00B26B16" w:rsidRPr="00FF243B" w:rsidRDefault="00513831">
      <w:pPr>
        <w:pStyle w:val="Bullet3"/>
        <w:widowControl w:val="0"/>
      </w:pPr>
      <w:r>
        <w:rPr>
          <w:rFonts w:eastAsia="SimSun"/>
          <w:sz w:val="20"/>
          <w:szCs w:val="20"/>
        </w:rPr>
        <w:t>серверное программное обеспечение.</w:t>
      </w:r>
      <w:r w:rsidR="004060C9">
        <w:t xml:space="preserve"> </w:t>
      </w:r>
    </w:p>
    <w:p w14:paraId="41B5E916" w14:textId="77777777" w:rsidR="00B26B16" w:rsidRPr="00FF243B" w:rsidRDefault="00513831">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B5E917" w14:textId="77777777" w:rsidR="00B26B16" w:rsidRPr="00FF243B" w:rsidRDefault="00513831">
      <w:pPr>
        <w:pStyle w:val="Bullet3"/>
        <w:widowControl w:val="0"/>
      </w:pPr>
      <w:r>
        <w:rPr>
          <w:rFonts w:eastAsia="SimSun"/>
          <w:sz w:val="20"/>
          <w:szCs w:val="20"/>
        </w:rPr>
        <w:t>количество экземпляров серверного программного обеспечения, которое вы запускаете.</w:t>
      </w:r>
    </w:p>
    <w:p w14:paraId="41B5E918" w14:textId="77777777" w:rsidR="00B26B16" w:rsidRPr="00FF243B" w:rsidRDefault="00513831">
      <w:pPr>
        <w:pStyle w:val="Heading2"/>
        <w:widowControl w:val="0"/>
      </w:pPr>
      <w:r>
        <w:rPr>
          <w:rFonts w:eastAsia="SimSun"/>
          <w:sz w:val="20"/>
          <w:szCs w:val="20"/>
        </w:rPr>
        <w:t>Терминология лицензии.</w:t>
      </w:r>
    </w:p>
    <w:p w14:paraId="41B5E919" w14:textId="77777777" w:rsidR="00B26B16" w:rsidRPr="00FF243B" w:rsidRDefault="0051383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1B5E91A" w14:textId="77777777" w:rsidR="00B26B16" w:rsidRPr="00FF243B" w:rsidRDefault="00513831">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14:paraId="41B5E91B" w14:textId="77777777" w:rsidR="00B26B16" w:rsidRPr="00FF243B" w:rsidRDefault="00513831">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14:paraId="41B5E91C" w14:textId="77777777" w:rsidR="00B26B16" w:rsidRPr="00FF243B" w:rsidRDefault="00513831">
      <w:pPr>
        <w:pStyle w:val="Bullet4"/>
        <w:widowControl w:val="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1B5E91D" w14:textId="77777777" w:rsidR="00B26B16" w:rsidRPr="00FF243B" w:rsidRDefault="00513831">
      <w:pPr>
        <w:pStyle w:val="Bullet4"/>
        <w:widowControl w:val="0"/>
      </w:pPr>
      <w:r>
        <w:rPr>
          <w:rFonts w:eastAsia="SimSun"/>
          <w:sz w:val="20"/>
          <w:szCs w:val="20"/>
        </w:rPr>
        <w:t xml:space="preserve">экземпляры приложений (если они есть), настроенные для работы с вышеуказанным экземпляром операционной системы или его частями. </w:t>
      </w:r>
    </w:p>
    <w:p w14:paraId="41B5E91E" w14:textId="77777777" w:rsidR="00B26B16" w:rsidRPr="00FF243B" w:rsidRDefault="0051383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1B5E91F" w14:textId="77777777" w:rsidR="00B26B16" w:rsidRPr="00FF243B" w:rsidRDefault="00513831">
      <w:pPr>
        <w:pStyle w:val="Bullet4"/>
        <w:widowControl w:val="0"/>
      </w:pPr>
      <w:r>
        <w:rPr>
          <w:rFonts w:eastAsia="SimSun"/>
          <w:sz w:val="20"/>
          <w:szCs w:val="20"/>
        </w:rPr>
        <w:t>одну физическую операционную среду;</w:t>
      </w:r>
    </w:p>
    <w:p w14:paraId="41B5E920" w14:textId="77777777" w:rsidR="00B26B16" w:rsidRPr="00FF243B" w:rsidRDefault="00513831">
      <w:pPr>
        <w:pStyle w:val="Bullet4"/>
        <w:widowControl w:val="0"/>
      </w:pPr>
      <w:r>
        <w:rPr>
          <w:rFonts w:eastAsia="SimSun"/>
          <w:sz w:val="20"/>
          <w:szCs w:val="20"/>
        </w:rPr>
        <w:t>одну или несколько виртуальных операционных сред.</w:t>
      </w:r>
    </w:p>
    <w:p w14:paraId="41B5E921" w14:textId="77777777" w:rsidR="00B26B16" w:rsidRPr="00FF243B" w:rsidRDefault="0051383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1B5E922" w14:textId="77777777" w:rsidR="00B26B16" w:rsidRPr="00FF243B" w:rsidRDefault="0051383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устройству или пользователю.</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ПРАВА НА ИСПОЛЬЗОВАНИЕ.</w:t>
      </w:r>
    </w:p>
    <w:p w14:paraId="41B5E924" w14:textId="77777777" w:rsidR="00B26B16" w:rsidRPr="00FF243B" w:rsidRDefault="00513831">
      <w:pPr>
        <w:pStyle w:val="Heading2"/>
        <w:widowControl w:val="0"/>
      </w:pPr>
      <w:r>
        <w:rPr>
          <w:rFonts w:eastAsia="SimSun"/>
          <w:sz w:val="20"/>
          <w:szCs w:val="20"/>
        </w:rPr>
        <w:t>Назначение лицензии серверу.</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1B5E927" w14:textId="77777777" w:rsidR="00B26B16" w:rsidRPr="00FF243B" w:rsidRDefault="00513831">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1B5E929" w14:textId="77777777" w:rsidR="00B26B16" w:rsidRPr="00FF243B" w:rsidRDefault="00513831">
      <w:pPr>
        <w:pStyle w:val="Bullet3"/>
        <w:widowControl w:val="0"/>
      </w:pPr>
      <w:r>
        <w:rPr>
          <w:rFonts w:eastAsia="SimSun"/>
          <w:sz w:val="20"/>
          <w:szCs w:val="20"/>
        </w:rPr>
        <w:t>Вы можете создавать любое количество экземпляров серверного программного обеспечения.</w:t>
      </w:r>
    </w:p>
    <w:p w14:paraId="41B5E92A" w14:textId="77777777" w:rsidR="00B26B16" w:rsidRPr="00FF243B" w:rsidRDefault="00513831">
      <w:pPr>
        <w:pStyle w:val="Bullet3"/>
        <w:widowControl w:val="0"/>
      </w:pPr>
      <w:r>
        <w:rPr>
          <w:rFonts w:eastAsia="SimSun"/>
          <w:sz w:val="20"/>
          <w:szCs w:val="20"/>
        </w:rPr>
        <w:t>Вы можете хранить экземпляры серверного программного обеспечения на любых ваших серверах или носителях.</w:t>
      </w:r>
    </w:p>
    <w:p w14:paraId="41B5E92B" w14:textId="77777777" w:rsidR="00B26B16" w:rsidRPr="00FF243B" w:rsidRDefault="00513831">
      <w:pPr>
        <w:pStyle w:val="Bullet3"/>
        <w:widowControl w:val="0"/>
      </w:pPr>
      <w:r>
        <w:rPr>
          <w:rFonts w:eastAsia="SimSun"/>
          <w:sz w:val="20"/>
          <w:szCs w:val="20"/>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1B5E92C" w14:textId="77777777" w:rsidR="00B26B16" w:rsidRPr="00FF243B" w:rsidRDefault="00513831">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ДОПОЛНИТЕЛЬНЫЕ УСЛОВИЯ ЛИЦЕНЗИРОВАНИЯ И ПРАВА НА ИСПОЛЬЗОВАНИЕ.</w:t>
      </w:r>
    </w:p>
    <w:p w14:paraId="41B5E92E" w14:textId="77777777" w:rsidR="00B26B16" w:rsidRPr="00FF243B" w:rsidRDefault="00513831">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41B5E92F" w14:textId="77777777" w:rsidR="00B26B16" w:rsidRPr="00FF243B" w:rsidRDefault="00513831">
      <w:pPr>
        <w:pStyle w:val="Heading2"/>
        <w:widowControl w:val="0"/>
        <w:ind w:hanging="360"/>
      </w:pPr>
      <w:r>
        <w:rPr>
          <w:rFonts w:eastAsia="SimSun"/>
          <w:sz w:val="20"/>
          <w:szCs w:val="20"/>
        </w:rPr>
        <w:t xml:space="preserve">Не требуются лицензии на управление для управления. </w:t>
      </w:r>
      <w:r>
        <w:rPr>
          <w:rFonts w:eastAsia="SimSun"/>
          <w:b w:val="0"/>
          <w:bCs w:val="0"/>
          <w:sz w:val="20"/>
          <w:szCs w:val="20"/>
        </w:rPr>
        <w:t>Вам не нужны лицензии на управление для устройств, управление которыми осуществляется экземплярами программного обеспечения.</w:t>
      </w:r>
    </w:p>
    <w:p w14:paraId="41B5E930" w14:textId="77777777" w:rsidR="00B26B16" w:rsidRPr="00FF243B" w:rsidRDefault="0051383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41B5E931" w14:textId="77777777" w:rsidR="00B26B16" w:rsidRPr="00FF243B" w:rsidRDefault="00513831">
      <w:pPr>
        <w:pStyle w:val="Bullet3"/>
        <w:widowControl w:val="0"/>
      </w:pPr>
      <w:r>
        <w:rPr>
          <w:rFonts w:eastAsia="SimSun"/>
          <w:sz w:val="20"/>
          <w:szCs w:val="20"/>
        </w:rPr>
        <w:t>создания пулов подключений,</w:t>
      </w:r>
    </w:p>
    <w:p w14:paraId="41B5E932" w14:textId="77777777" w:rsidR="00B26B16" w:rsidRPr="00FF243B" w:rsidRDefault="00513831">
      <w:pPr>
        <w:pStyle w:val="Bullet3"/>
        <w:widowControl w:val="0"/>
      </w:pPr>
      <w:r>
        <w:rPr>
          <w:rFonts w:eastAsia="SimSun"/>
          <w:sz w:val="20"/>
          <w:szCs w:val="20"/>
        </w:rPr>
        <w:t>для перенаправления информации,</w:t>
      </w:r>
    </w:p>
    <w:p w14:paraId="41B5E933" w14:textId="77777777" w:rsidR="00B26B16" w:rsidRPr="00FF243B" w:rsidRDefault="00513831">
      <w:pPr>
        <w:pStyle w:val="Bullet3"/>
        <w:widowControl w:val="0"/>
      </w:pPr>
      <w:r>
        <w:rPr>
          <w:rFonts w:eastAsia="SimSun"/>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41B5E934" w14:textId="77777777" w:rsidR="00B26B16" w:rsidRPr="00FF243B" w:rsidRDefault="00513831">
      <w:pPr>
        <w:pStyle w:val="Bullet3"/>
        <w:widowControl w:val="0"/>
      </w:pPr>
      <w:r>
        <w:rPr>
          <w:rFonts w:eastAsia="SimSun"/>
          <w:sz w:val="20"/>
          <w:szCs w:val="20"/>
        </w:rPr>
        <w:t>уменьшения количества устройств или пользователей, для управления которыми используется продукт</w:t>
      </w:r>
    </w:p>
    <w:p w14:paraId="41B5E935" w14:textId="77777777" w:rsidR="00B26B16" w:rsidRPr="00FF243B" w:rsidRDefault="0051383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1B5E936" w14:textId="77777777" w:rsidR="00B26B16" w:rsidRPr="00FF243B" w:rsidRDefault="0051383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1B5E937" w14:textId="77777777" w:rsidR="00B26B16" w:rsidRPr="00FF243B" w:rsidRDefault="0051383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1B5E938"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1B5E939"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пытаться обойти технические ограничения в программном обеспечении;</w:t>
      </w:r>
    </w:p>
    <w:p w14:paraId="41B5E93B" w14:textId="77777777" w:rsidR="008A1B4B" w:rsidRPr="00613465" w:rsidRDefault="00513831" w:rsidP="008A1B4B">
      <w:pPr>
        <w:pStyle w:val="Bullet2"/>
        <w:tabs>
          <w:tab w:val="clear" w:pos="720"/>
          <w:tab w:val="num" w:pos="1080"/>
        </w:tabs>
        <w:ind w:left="1080" w:hanging="360"/>
        <w:rPr>
          <w:sz w:val="20"/>
          <w:szCs w:val="20"/>
        </w:rPr>
      </w:pPr>
      <w:r w:rsidRPr="00613465">
        <w:rPr>
          <w:rFonts w:eastAsia="SimSun"/>
          <w:sz w:val="20"/>
          <w:szCs w:val="20"/>
        </w:rPr>
        <w:t xml:space="preserve">изучать технологию программного обеспечения, декомпилировать или деассемблировать его, </w:t>
      </w:r>
      <w:r w:rsidRPr="00613465">
        <w:rPr>
          <w:sz w:val="20"/>
          <w:szCs w:val="20"/>
        </w:rPr>
        <w:t xml:space="preserve">а также иными способами пытаться получить его исходный код, </w:t>
      </w:r>
      <w:r w:rsidRPr="00613465">
        <w:rPr>
          <w:rFonts w:eastAsia="SimSun"/>
          <w:sz w:val="20"/>
          <w:szCs w:val="20"/>
        </w:rPr>
        <w:t xml:space="preserve">кроме тех случаев, когда: а) </w:t>
      </w:r>
      <w:r w:rsidRPr="00613465">
        <w:rPr>
          <w:sz w:val="20"/>
          <w:szCs w:val="20"/>
        </w:rPr>
        <w:t>это разрешено применимым правом, несмотря на данное ограничение</w:t>
      </w:r>
      <w:r w:rsidRPr="00613465">
        <w:rPr>
          <w:rFonts w:eastAsia="SimSun"/>
          <w:sz w:val="20"/>
          <w:szCs w:val="20"/>
        </w:rPr>
        <w:t xml:space="preserve">; или б) </w:t>
      </w:r>
      <w:r w:rsidRPr="00613465">
        <w:rPr>
          <w:sz w:val="20"/>
          <w:szCs w:val="20"/>
        </w:rPr>
        <w:t>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публиковать программное обеспечение, предоставляя другим лицам возможность его копировать;</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предоставлять программное обеспечение в прокат, в аренду или во временное пользование;</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использовать это программное обеспечение для предоставления сетевых услуг на коммерческой основе.</w:t>
      </w:r>
    </w:p>
    <w:p w14:paraId="41B5E940" w14:textId="77777777" w:rsidR="00B26B16" w:rsidRPr="00FF243B" w:rsidRDefault="00513831" w:rsidP="00B469EC">
      <w:pPr>
        <w:pStyle w:val="Body1"/>
        <w:widowControl w:val="0"/>
        <w:ind w:left="717"/>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B5E941" w14:textId="77777777" w:rsidR="002F47B3" w:rsidRPr="00613465" w:rsidRDefault="00513831" w:rsidP="00613465">
      <w:pPr>
        <w:pStyle w:val="Heading1"/>
        <w:widowControl w:val="0"/>
        <w:tabs>
          <w:tab w:val="clear" w:pos="720"/>
          <w:tab w:val="num" w:pos="450"/>
        </w:tabs>
        <w:ind w:left="403" w:hanging="403"/>
        <w:rPr>
          <w:sz w:val="20"/>
          <w:szCs w:val="20"/>
        </w:rPr>
      </w:pPr>
      <w:r w:rsidRPr="00613465">
        <w:rPr>
          <w:sz w:val="20"/>
          <w:szCs w:val="20"/>
        </w:rPr>
        <w:t xml:space="preserve">РЕЗЕРВНАЯ КОПИЯ. </w:t>
      </w:r>
      <w:r w:rsidRPr="00613465">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1B5E942" w14:textId="77777777" w:rsidR="008853AF" w:rsidRPr="00613465" w:rsidRDefault="008853AF" w:rsidP="00613465">
      <w:pPr>
        <w:pStyle w:val="Heading1"/>
        <w:widowControl w:val="0"/>
        <w:tabs>
          <w:tab w:val="clear" w:pos="720"/>
          <w:tab w:val="num" w:pos="450"/>
        </w:tabs>
        <w:ind w:left="403" w:hanging="403"/>
        <w:rPr>
          <w:sz w:val="20"/>
          <w:szCs w:val="20"/>
        </w:rPr>
      </w:pPr>
      <w:r w:rsidRPr="00613465">
        <w:rPr>
          <w:sz w:val="20"/>
          <w:szCs w:val="20"/>
        </w:rP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1B5E943"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1B5E944" w14:textId="77777777" w:rsidR="00B337CE" w:rsidRPr="00FF243B" w:rsidRDefault="00B337CE" w:rsidP="00613465">
      <w:pPr>
        <w:pStyle w:val="Heading1"/>
        <w:widowControl w:val="0"/>
        <w:tabs>
          <w:tab w:val="clear" w:pos="720"/>
          <w:tab w:val="num" w:pos="540"/>
        </w:tabs>
        <w:ind w:left="403" w:hanging="403"/>
      </w:pPr>
      <w:r>
        <w:rPr>
          <w:sz w:val="20"/>
        </w:rPr>
        <w:t>ПЕРЕДАЧА ТРЕТЬЕМУ ЛИЦУ.</w:t>
      </w:r>
      <w:r>
        <w:rPr>
          <w:rFonts w:eastAsia="SimSun"/>
          <w:sz w:val="20"/>
          <w:szCs w:val="20"/>
        </w:rPr>
        <w:t xml:space="preserve"> </w:t>
      </w:r>
      <w:r>
        <w:rPr>
          <w:b w:val="0"/>
          <w:sz w:val="20"/>
        </w:rPr>
        <w:t xml:space="preserve">Как первый пользователь данного программного обеспечения, вы можете напрямую передать его и этот договор </w:t>
      </w:r>
      <w:r>
        <w:rPr>
          <w:rFonts w:eastAsia="SimSun"/>
          <w:b w:val="0"/>
          <w:sz w:val="20"/>
          <w:szCs w:val="20"/>
        </w:rPr>
        <w:t>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w:t>
      </w:r>
      <w:r>
        <w:rPr>
          <w:b w:val="0"/>
          <w:sz w:val="20"/>
        </w:rPr>
        <w:t xml:space="preserve">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1B5E945"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1B5E947" w14:textId="77777777" w:rsidR="00B26B16" w:rsidRPr="00FF243B" w:rsidRDefault="00513831" w:rsidP="00613465">
      <w:pPr>
        <w:pStyle w:val="Heading1"/>
        <w:widowControl w:val="0"/>
        <w:tabs>
          <w:tab w:val="clear" w:pos="720"/>
        </w:tabs>
        <w:ind w:left="403" w:hanging="403"/>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1B5E948" w14:textId="2C9129C1" w:rsidR="00C55E64" w:rsidRPr="00FF243B" w:rsidRDefault="00C55E64" w:rsidP="00613465">
      <w:pPr>
        <w:pStyle w:val="Heading1"/>
        <w:widowControl w:val="0"/>
        <w:tabs>
          <w:tab w:val="clear" w:pos="720"/>
          <w:tab w:val="num" w:pos="540"/>
        </w:tabs>
        <w:ind w:left="403" w:hanging="403"/>
      </w:pPr>
      <w:r>
        <w:rPr>
          <w:rFonts w:eastAsia="SimSun"/>
          <w:bCs w:val="0"/>
          <w:sz w:val="20"/>
          <w:szCs w:val="20"/>
        </w:rPr>
        <w:t>ОТСУТСТВИЕ ОТКАЗОУСТОЙЧИВОСТИ.</w:t>
      </w:r>
      <w:r w:rsidR="004060C9">
        <w:rPr>
          <w:rFonts w:eastAsia="SimSun"/>
          <w:bCs w:val="0"/>
          <w:sz w:val="20"/>
          <w:szCs w:val="20"/>
        </w:rPr>
        <w:t xml:space="preserve"> </w:t>
      </w:r>
      <w:r>
        <w:rPr>
          <w:rFonts w:eastAsia="SimSun"/>
          <w:bCs w:val="0"/>
          <w:sz w:val="20"/>
          <w:szCs w:val="20"/>
        </w:rPr>
        <w:t>ДАННОЕ ПРОГРАММНОЕ ОБЕСПЕЧЕНИЕ НЕ ЯВЛЯЕТСЯ ОТКАЗОУСТОЙЧИВЫМ.</w:t>
      </w:r>
      <w:r w:rsidR="004060C9">
        <w:rPr>
          <w:rFonts w:eastAsia="SimSun"/>
          <w:bCs w:val="0"/>
          <w:sz w:val="20"/>
          <w:szCs w:val="20"/>
        </w:rPr>
        <w:t xml:space="preserve"> </w:t>
      </w:r>
      <w:r>
        <w:rPr>
          <w:rFonts w:eastAsia="SimSun"/>
          <w:bCs w:val="0"/>
          <w:sz w:val="20"/>
          <w:szCs w:val="20"/>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1B5E949" w14:textId="6908D048" w:rsidR="00C55E64" w:rsidRPr="00FF243B" w:rsidRDefault="00C55E64" w:rsidP="00613465">
      <w:pPr>
        <w:pStyle w:val="Heading1"/>
        <w:widowControl w:val="0"/>
        <w:tabs>
          <w:tab w:val="clear" w:pos="720"/>
        </w:tabs>
        <w:ind w:left="403" w:hanging="403"/>
      </w:pPr>
      <w:r>
        <w:rPr>
          <w:rFonts w:eastAsia="SimSun"/>
          <w:bCs w:val="0"/>
          <w:sz w:val="20"/>
          <w:szCs w:val="20"/>
        </w:rPr>
        <w:t>ОТСУТСТВИЕ ГАРАНТИЙ MICROSOFT.</w:t>
      </w:r>
      <w:r w:rsidR="004060C9">
        <w:rPr>
          <w:rFonts w:eastAsia="SimSun"/>
          <w:bCs w:val="0"/>
          <w:sz w:val="20"/>
          <w:szCs w:val="20"/>
        </w:rPr>
        <w:t xml:space="preserve"> </w:t>
      </w:r>
      <w:r>
        <w:rPr>
          <w:rFonts w:eastAsia="SimSun"/>
          <w:bCs w:val="0"/>
          <w:sz w:val="20"/>
          <w:szCs w:val="20"/>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1B5E94A" w14:textId="1884D592" w:rsidR="00C55E64" w:rsidRPr="00FF243B" w:rsidRDefault="00C55E64" w:rsidP="00613465">
      <w:pPr>
        <w:pStyle w:val="Heading1"/>
        <w:widowControl w:val="0"/>
        <w:tabs>
          <w:tab w:val="clear" w:pos="720"/>
        </w:tabs>
        <w:ind w:left="403" w:hanging="403"/>
      </w:pPr>
      <w:r>
        <w:rPr>
          <w:rFonts w:eastAsia="SimSun"/>
          <w:bCs w:val="0"/>
          <w:sz w:val="20"/>
          <w:szCs w:val="20"/>
        </w:rPr>
        <w:t>ОТСУТСТВИЕ ОТВЕТСТВЕННОСТИ MICROSOFT ЗА НЕКОТОРЫЕ ВИДЫ УЩЕРБА И УБЫТКОВ.</w:t>
      </w:r>
      <w:r w:rsidR="004060C9">
        <w:rPr>
          <w:rFonts w:eastAsia="SimSun"/>
          <w:bCs w:val="0"/>
          <w:sz w:val="20"/>
          <w:szCs w:val="20"/>
        </w:rPr>
        <w:t xml:space="preserve"> </w:t>
      </w:r>
      <w:r>
        <w:rPr>
          <w:rFonts w:eastAsia="SimSun"/>
          <w:bCs w:val="0"/>
          <w:sz w:val="20"/>
          <w:szCs w:val="20"/>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4060C9">
        <w:rPr>
          <w:rFonts w:eastAsia="SimSun"/>
          <w:bCs w:val="0"/>
          <w:sz w:val="20"/>
          <w:szCs w:val="20"/>
        </w:rPr>
        <w:t xml:space="preserve"> </w:t>
      </w:r>
      <w:r>
        <w:rPr>
          <w:rFonts w:eastAsia="SimSun"/>
          <w:bCs w:val="0"/>
          <w:sz w:val="20"/>
          <w:szCs w:val="20"/>
        </w:rPr>
        <w:t>ДАННОЕ ОГРАНИЧЕНИЕ ДЕЙСТВУЕТ ДАЖЕ В ТОМ СЛУЧАЕ, ЕСЛИ РАЗМЕР КОМПЕНСАЦИИ НЕ ПОКРЫВАЕТ РАЗМЕР УБЫТКОВ И УЩЕРБА.</w:t>
      </w:r>
      <w:r w:rsidR="004060C9">
        <w:rPr>
          <w:rFonts w:eastAsia="SimSun"/>
          <w:bCs w:val="0"/>
          <w:sz w:val="20"/>
          <w:szCs w:val="20"/>
        </w:rPr>
        <w:t xml:space="preserve"> </w:t>
      </w:r>
      <w:r>
        <w:rPr>
          <w:rFonts w:eastAsia="SimSun"/>
          <w:bCs w:val="0"/>
          <w:sz w:val="20"/>
          <w:szCs w:val="20"/>
        </w:rPr>
        <w:t>НИ ПРИ КАКИХ ОБСТОЯТЕЛЬСТВАХ MICROSOFT НЕ НЕСЕТ ОТВЕТСТВЕННОСТИ, СУММА КОТОРОЙ ПРЕВЫШАЕТ ДВЕСТИ ПЯТЬДЕСЯТ ДОЛЛ. США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является охраняемым товарным знаком корпорации Microsoft в Соединенных Штатах и других странах.</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DCC2A" w14:textId="77777777" w:rsidR="00C10DCB" w:rsidRDefault="00C10DCB">
      <w:pPr>
        <w:rPr>
          <w:rFonts w:cs="Times New Roman"/>
        </w:rPr>
      </w:pPr>
      <w:r>
        <w:rPr>
          <w:rFonts w:cs="Times New Roman"/>
        </w:rPr>
        <w:separator/>
      </w:r>
    </w:p>
  </w:endnote>
  <w:endnote w:type="continuationSeparator" w:id="0">
    <w:p w14:paraId="62C61F44" w14:textId="77777777" w:rsidR="00C10DCB" w:rsidRDefault="00C10DC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DFF" w14:textId="77777777" w:rsidR="00E959EC" w:rsidRDefault="00E959EC" w:rsidP="00E959EC">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89E9" w14:textId="77777777" w:rsidR="00C10DCB" w:rsidRDefault="00C10DCB">
      <w:pPr>
        <w:rPr>
          <w:rFonts w:cs="Times New Roman"/>
        </w:rPr>
      </w:pPr>
      <w:r>
        <w:rPr>
          <w:rFonts w:cs="Times New Roman"/>
        </w:rPr>
        <w:separator/>
      </w:r>
    </w:p>
  </w:footnote>
  <w:footnote w:type="continuationSeparator" w:id="0">
    <w:p w14:paraId="544FAC4B" w14:textId="77777777" w:rsidR="00C10DCB" w:rsidRDefault="00C10DCB">
      <w:pPr>
        <w:rPr>
          <w:rFonts w:cs="Times New Roman"/>
        </w:rPr>
      </w:pPr>
      <w:r>
        <w:rPr>
          <w:rFonts w:cs="Times New Roman"/>
        </w:rPr>
        <w:continuationSeparator/>
      </w:r>
    </w:p>
  </w:footnote>
  <w:footnote w:id="1">
    <w:p w14:paraId="4C40F0A7" w14:textId="55121C2D" w:rsidR="00E959EC" w:rsidRPr="00E959EC" w:rsidRDefault="00E959EC" w:rsidP="00E959EC">
      <w:pPr>
        <w:pStyle w:val="Footnote"/>
      </w:pPr>
      <w:r w:rsidRPr="00E959EC">
        <w:rPr>
          <w:vertAlign w:val="superscript"/>
        </w:rPr>
        <w:footnoteRef/>
      </w:r>
      <w:r w:rsidRPr="00E959EC">
        <w:t xml:space="preserve"> ЛИЦЕНЗИАР:</w:t>
      </w:r>
      <w:r w:rsidR="004060C9">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 w:id="2">
    <w:p w14:paraId="01558395" w14:textId="7F979A4C" w:rsidR="00E959EC" w:rsidRPr="00E959EC" w:rsidRDefault="00E959EC" w:rsidP="00E959EC">
      <w:pPr>
        <w:pStyle w:val="Footnote"/>
      </w:pPr>
      <w:r w:rsidRPr="00E959EC">
        <w:rPr>
          <w:vertAlign w:val="superscript"/>
        </w:rPr>
        <w:footnoteRef/>
      </w:r>
      <w:r w:rsidRPr="00E959EC">
        <w:t xml:space="preserve"> </w:t>
      </w:r>
      <w:r w:rsidR="00063372" w:rsidRPr="00E959EC">
        <w:t>ЛИЦЕНЗИАР:</w:t>
      </w:r>
      <w:r w:rsidR="00063372" w:rsidRPr="00063372">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4C56E25A"/>
    <w:lvl w:ilvl="0" w:tplc="2A82139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63FAEB8E"/>
    <w:lvl w:ilvl="0" w:tplc="41ACD8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6446CF6"/>
    <w:lvl w:ilvl="0" w:tplc="B422FD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xiH2abdyQmlQIjtRGhIc+bIUMw376GZOpAL0SqX9YLOixKxkWId7Q7ix5BWqkb6UT8UmFA8ehhz4tZDn5tO5zA==" w:salt="tcu8jtMBdpG+K5oZjuFsh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50CCB"/>
    <w:rsid w:val="00052B2A"/>
    <w:rsid w:val="00063372"/>
    <w:rsid w:val="000851B0"/>
    <w:rsid w:val="0008722C"/>
    <w:rsid w:val="0009087A"/>
    <w:rsid w:val="000B1488"/>
    <w:rsid w:val="000E6940"/>
    <w:rsid w:val="00120948"/>
    <w:rsid w:val="00123CAC"/>
    <w:rsid w:val="0012574A"/>
    <w:rsid w:val="001A3307"/>
    <w:rsid w:val="001A68F4"/>
    <w:rsid w:val="001A6CC4"/>
    <w:rsid w:val="001C4992"/>
    <w:rsid w:val="001E5D20"/>
    <w:rsid w:val="00222098"/>
    <w:rsid w:val="0024556B"/>
    <w:rsid w:val="00264EF6"/>
    <w:rsid w:val="00273172"/>
    <w:rsid w:val="00284382"/>
    <w:rsid w:val="00297E45"/>
    <w:rsid w:val="002B0682"/>
    <w:rsid w:val="002F199F"/>
    <w:rsid w:val="002F47B3"/>
    <w:rsid w:val="003116D0"/>
    <w:rsid w:val="00317BB1"/>
    <w:rsid w:val="003214DC"/>
    <w:rsid w:val="00347584"/>
    <w:rsid w:val="003618DD"/>
    <w:rsid w:val="00377CC0"/>
    <w:rsid w:val="0038287A"/>
    <w:rsid w:val="003E226D"/>
    <w:rsid w:val="004060C9"/>
    <w:rsid w:val="00424A0B"/>
    <w:rsid w:val="00427A8C"/>
    <w:rsid w:val="00491546"/>
    <w:rsid w:val="004F67BB"/>
    <w:rsid w:val="00513831"/>
    <w:rsid w:val="0052560E"/>
    <w:rsid w:val="00537836"/>
    <w:rsid w:val="00553D30"/>
    <w:rsid w:val="00583DB0"/>
    <w:rsid w:val="00595028"/>
    <w:rsid w:val="005A0E44"/>
    <w:rsid w:val="005C2FE8"/>
    <w:rsid w:val="005C754B"/>
    <w:rsid w:val="00613465"/>
    <w:rsid w:val="00613F2E"/>
    <w:rsid w:val="0066689D"/>
    <w:rsid w:val="00697AD8"/>
    <w:rsid w:val="006D722B"/>
    <w:rsid w:val="00700136"/>
    <w:rsid w:val="00716BA4"/>
    <w:rsid w:val="00776BA5"/>
    <w:rsid w:val="007B4BE0"/>
    <w:rsid w:val="007C2A97"/>
    <w:rsid w:val="00831830"/>
    <w:rsid w:val="008853AF"/>
    <w:rsid w:val="008951EF"/>
    <w:rsid w:val="008956FF"/>
    <w:rsid w:val="008A1B4B"/>
    <w:rsid w:val="008E1F57"/>
    <w:rsid w:val="008F4EF2"/>
    <w:rsid w:val="00992DD7"/>
    <w:rsid w:val="009A5262"/>
    <w:rsid w:val="009A537E"/>
    <w:rsid w:val="009C6488"/>
    <w:rsid w:val="00A0459F"/>
    <w:rsid w:val="00A066A7"/>
    <w:rsid w:val="00A755C4"/>
    <w:rsid w:val="00A94F63"/>
    <w:rsid w:val="00AA1331"/>
    <w:rsid w:val="00AA3452"/>
    <w:rsid w:val="00AA5934"/>
    <w:rsid w:val="00AC06B0"/>
    <w:rsid w:val="00AC0E57"/>
    <w:rsid w:val="00B07C55"/>
    <w:rsid w:val="00B16861"/>
    <w:rsid w:val="00B26B16"/>
    <w:rsid w:val="00B26B9F"/>
    <w:rsid w:val="00B337CE"/>
    <w:rsid w:val="00B469EC"/>
    <w:rsid w:val="00B7022F"/>
    <w:rsid w:val="00B76269"/>
    <w:rsid w:val="00B83A63"/>
    <w:rsid w:val="00BB2790"/>
    <w:rsid w:val="00BB492C"/>
    <w:rsid w:val="00BC4BFF"/>
    <w:rsid w:val="00BE4964"/>
    <w:rsid w:val="00C10DCB"/>
    <w:rsid w:val="00C55E64"/>
    <w:rsid w:val="00C573B4"/>
    <w:rsid w:val="00C71B05"/>
    <w:rsid w:val="00C84146"/>
    <w:rsid w:val="00CD09A3"/>
    <w:rsid w:val="00CD407C"/>
    <w:rsid w:val="00CE4CC7"/>
    <w:rsid w:val="00CF68A4"/>
    <w:rsid w:val="00D47858"/>
    <w:rsid w:val="00D64117"/>
    <w:rsid w:val="00DC5A92"/>
    <w:rsid w:val="00DF0F77"/>
    <w:rsid w:val="00DF37F0"/>
    <w:rsid w:val="00DF789B"/>
    <w:rsid w:val="00E15A15"/>
    <w:rsid w:val="00E959EC"/>
    <w:rsid w:val="00EB3A57"/>
    <w:rsid w:val="00ED0077"/>
    <w:rsid w:val="00EE4E12"/>
    <w:rsid w:val="00F27DDA"/>
    <w:rsid w:val="00F31ED3"/>
    <w:rsid w:val="00F366C4"/>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F7EEA2BC-C22B-4B6D-9974-C8AE20185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99DC1FDB-B871-4E8C-88CE-00E9D8310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52</cp:revision>
  <cp:lastPrinted>2015-12-24T17:19:00Z</cp:lastPrinted>
  <dcterms:created xsi:type="dcterms:W3CDTF">2015-12-15T17:08:00Z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